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71"/>
        <w:tblW w:w="10018" w:type="dxa"/>
        <w:tblLook w:val="04A0" w:firstRow="1" w:lastRow="0" w:firstColumn="1" w:lastColumn="0" w:noHBand="0" w:noVBand="1"/>
      </w:tblPr>
      <w:tblGrid>
        <w:gridCol w:w="2836"/>
        <w:gridCol w:w="853"/>
        <w:gridCol w:w="1562"/>
        <w:gridCol w:w="1424"/>
        <w:gridCol w:w="1134"/>
        <w:gridCol w:w="2209"/>
      </w:tblGrid>
      <w:tr w:rsidR="004B4FFC" w14:paraId="06F807F0" w14:textId="77777777" w:rsidTr="003319B7">
        <w:trPr>
          <w:trHeight w:val="568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755F080" w14:textId="6BD2E4DB" w:rsidR="004B4FFC" w:rsidRPr="001433E0" w:rsidRDefault="001475FD" w:rsidP="0022199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2F8D19" wp14:editId="59EE6843">
                  <wp:simplePos x="0" y="0"/>
                  <wp:positionH relativeFrom="margin">
                    <wp:posOffset>8796655</wp:posOffset>
                  </wp:positionH>
                  <wp:positionV relativeFrom="paragraph">
                    <wp:posOffset>-360680</wp:posOffset>
                  </wp:positionV>
                  <wp:extent cx="1243066" cy="1230486"/>
                  <wp:effectExtent l="0" t="0" r="0" b="8255"/>
                  <wp:wrapNone/>
                  <wp:docPr id="291708425" name="Picture 2917084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66" cy="123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FFC" w:rsidRPr="00F338AD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1D1483" w14:paraId="5F46EDE2" w14:textId="77777777" w:rsidTr="00867229">
        <w:trPr>
          <w:trHeight w:val="184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E395E1" w14:textId="4529673A" w:rsidR="001D1483" w:rsidRPr="00E0176B" w:rsidRDefault="001D1483" w:rsidP="001D1483">
            <w:pPr>
              <w:rPr>
                <w:sz w:val="18"/>
                <w:szCs w:val="18"/>
              </w:rPr>
            </w:pPr>
            <w:r w:rsidRPr="00E0176B">
              <w:rPr>
                <w:rFonts w:cstheme="minorHAnsi"/>
                <w:b/>
                <w:bCs/>
                <w:sz w:val="18"/>
                <w:szCs w:val="18"/>
              </w:rPr>
              <w:t xml:space="preserve">Dodging and weaving - </w:t>
            </w:r>
            <w:r w:rsidRPr="00E0176B">
              <w:rPr>
                <w:rFonts w:cstheme="minorHAnsi"/>
                <w:color w:val="040C28"/>
                <w:sz w:val="18"/>
                <w:szCs w:val="18"/>
              </w:rPr>
              <w:t>to move quickly up and down and from side to side, usually to avoid hitting or being hit by something.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25E327" w14:textId="68D97833" w:rsidR="001D1483" w:rsidRPr="00E0176B" w:rsidRDefault="001D1483" w:rsidP="001D1483">
            <w:pPr>
              <w:rPr>
                <w:rFonts w:cstheme="minorHAnsi"/>
                <w:sz w:val="18"/>
                <w:szCs w:val="18"/>
              </w:rPr>
            </w:pPr>
            <w:r w:rsidRPr="00E0176B">
              <w:rPr>
                <w:rFonts w:cstheme="minorHAnsi"/>
                <w:sz w:val="18"/>
                <w:szCs w:val="18"/>
              </w:rPr>
              <w:t>A</w:t>
            </w:r>
            <w:r w:rsidRPr="00E0176B">
              <w:rPr>
                <w:rFonts w:cstheme="minorHAnsi"/>
                <w:sz w:val="18"/>
                <w:szCs w:val="18"/>
              </w:rPr>
              <w:t xml:space="preserve">pplying a </w:t>
            </w:r>
            <w:r w:rsidRPr="00E0176B">
              <w:rPr>
                <w:rFonts w:cstheme="minorHAnsi"/>
                <w:b/>
                <w:bCs/>
                <w:sz w:val="18"/>
                <w:szCs w:val="18"/>
              </w:rPr>
              <w:t>force</w:t>
            </w:r>
            <w:r w:rsidRPr="00E0176B">
              <w:rPr>
                <w:rFonts w:cstheme="minorHAnsi"/>
                <w:sz w:val="18"/>
                <w:szCs w:val="18"/>
              </w:rPr>
              <w:t xml:space="preserve"> to the throwing object - A force acting on an object (throwing the javelin out of our hands) causes the object to start moving and accelerate away from us.</w:t>
            </w:r>
          </w:p>
          <w:p w14:paraId="5A883080" w14:textId="77777777" w:rsidR="001D1483" w:rsidRPr="00E0176B" w:rsidRDefault="001D1483" w:rsidP="001D148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B97677" w14:textId="77777777" w:rsidR="001D1483" w:rsidRPr="00E0176B" w:rsidRDefault="001D1483" w:rsidP="001D148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AF6885" w14:textId="26AFEB7B" w:rsidR="001D1483" w:rsidRPr="00E0176B" w:rsidRDefault="001D1483" w:rsidP="001D14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CCD52A" w14:textId="46BD980D" w:rsidR="001D1483" w:rsidRPr="00E0176B" w:rsidRDefault="001D1483" w:rsidP="001D1483">
            <w:pPr>
              <w:rPr>
                <w:sz w:val="18"/>
                <w:szCs w:val="18"/>
              </w:rPr>
            </w:pPr>
            <w:r w:rsidRPr="00E0176B">
              <w:rPr>
                <w:b/>
                <w:bCs/>
                <w:sz w:val="18"/>
                <w:szCs w:val="18"/>
              </w:rPr>
              <w:t>Personal Best</w:t>
            </w:r>
            <w:r w:rsidRPr="00E0176B">
              <w:rPr>
                <w:sz w:val="18"/>
                <w:szCs w:val="18"/>
              </w:rPr>
              <w:t xml:space="preserve"> - means setting a goal, doing your best, and no matter the outcome, being satisfied with the level of effort you put into achieving your goal.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F8F1F0" w14:textId="77777777" w:rsidR="001D1483" w:rsidRPr="00E0176B" w:rsidRDefault="001D1483" w:rsidP="001D1483">
            <w:pPr>
              <w:spacing w:after="0" w:line="240" w:lineRule="auto"/>
              <w:rPr>
                <w:sz w:val="18"/>
                <w:szCs w:val="18"/>
              </w:rPr>
            </w:pPr>
            <w:r w:rsidRPr="00E0176B">
              <w:rPr>
                <w:b/>
                <w:bCs/>
                <w:sz w:val="18"/>
                <w:szCs w:val="18"/>
              </w:rPr>
              <w:t>Isolation</w:t>
            </w:r>
            <w:r w:rsidRPr="00E0176B">
              <w:rPr>
                <w:sz w:val="18"/>
                <w:szCs w:val="18"/>
              </w:rPr>
              <w:t xml:space="preserve"> - An isolated practice consists of focusing on one technique or skill at a time to practice and improve.</w:t>
            </w:r>
          </w:p>
          <w:p w14:paraId="06665244" w14:textId="77777777" w:rsidR="001D1483" w:rsidRPr="00E0176B" w:rsidRDefault="001D1483" w:rsidP="001D14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C1A7D55" w14:textId="6577CE7A" w:rsidR="001D1483" w:rsidRPr="00E0176B" w:rsidRDefault="001D1483" w:rsidP="001D1483">
            <w:pPr>
              <w:rPr>
                <w:sz w:val="18"/>
                <w:szCs w:val="18"/>
              </w:rPr>
            </w:pPr>
            <w:r w:rsidRPr="00E0176B">
              <w:rPr>
                <w:b/>
                <w:bCs/>
                <w:sz w:val="18"/>
                <w:szCs w:val="18"/>
              </w:rPr>
              <w:t xml:space="preserve">Combination </w:t>
            </w:r>
            <w:r w:rsidRPr="00E0176B">
              <w:rPr>
                <w:sz w:val="18"/>
                <w:szCs w:val="18"/>
              </w:rPr>
              <w:t>- a coordinated and effective sequence of moves.</w:t>
            </w:r>
          </w:p>
        </w:tc>
      </w:tr>
      <w:tr w:rsidR="001D1483" w14:paraId="6C2FBA5D" w14:textId="77777777" w:rsidTr="00487C9B">
        <w:trPr>
          <w:trHeight w:val="416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F20E64C" w14:textId="50B1DC62" w:rsidR="001D1483" w:rsidRPr="00F338AD" w:rsidRDefault="001D1483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What you need to be successful?</w:t>
            </w:r>
          </w:p>
        </w:tc>
      </w:tr>
      <w:tr w:rsidR="001D1483" w14:paraId="1364901C" w14:textId="77777777" w:rsidTr="00487C9B">
        <w:trPr>
          <w:trHeight w:val="354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E0D69EF" w14:textId="1670D563" w:rsidR="001D1483" w:rsidRPr="00F338AD" w:rsidRDefault="00855AC4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Running for Distance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3A5E23E" w14:textId="76737B4A" w:rsidR="001D1483" w:rsidRPr="00F338AD" w:rsidRDefault="00855AC4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Jumping for Distance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DE55E6E" w14:textId="13BAFA56" w:rsidR="001D1483" w:rsidRPr="00F338AD" w:rsidRDefault="00855AC4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Throwing- Push Throw</w:t>
            </w:r>
          </w:p>
        </w:tc>
      </w:tr>
      <w:tr w:rsidR="006063E4" w14:paraId="6F2AFF99" w14:textId="77777777" w:rsidTr="00487C9B">
        <w:trPr>
          <w:trHeight w:val="3212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880381" w14:textId="3176E8FE" w:rsidR="006063E4" w:rsidRPr="00410BA7" w:rsidRDefault="006063E4" w:rsidP="006063E4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sz w:val="18"/>
                <w:szCs w:val="18"/>
              </w:rPr>
              <w:t>To not set off too fast, and to establish a steady pace.</w:t>
            </w:r>
          </w:p>
          <w:p w14:paraId="3AF7E58B" w14:textId="785BA813" w:rsidR="006063E4" w:rsidRPr="00A84FB7" w:rsidRDefault="006063E4" w:rsidP="006063E4">
            <w:pPr>
              <w:pStyle w:val="NormalWeb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sz w:val="18"/>
                <w:szCs w:val="18"/>
              </w:rPr>
              <w:t>Keep to a steady running pace.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F7BFC4" w14:textId="5AD35CC8" w:rsidR="00410BA7" w:rsidRDefault="006063E4" w:rsidP="00231C2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Jump as far as possible from a standing position, with a two-footed take-off.</w:t>
            </w:r>
          </w:p>
          <w:p w14:paraId="5F682F7B" w14:textId="77777777" w:rsidR="00410BA7" w:rsidRDefault="006063E4" w:rsidP="003D6042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Land on both feet.</w:t>
            </w:r>
          </w:p>
          <w:p w14:paraId="45C7EE36" w14:textId="77777777" w:rsidR="00410BA7" w:rsidRDefault="006063E4" w:rsidP="00A43C5F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Bend ankles, knees, and hips.</w:t>
            </w:r>
          </w:p>
          <w:p w14:paraId="23DE19A9" w14:textId="77777777" w:rsidR="00410BA7" w:rsidRDefault="006063E4" w:rsidP="000C65D7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Keep eyes focused forward.</w:t>
            </w:r>
          </w:p>
          <w:p w14:paraId="4A2D508E" w14:textId="77777777" w:rsidR="00410BA7" w:rsidRDefault="006063E4" w:rsidP="005C5CB6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Swing arms behind body.</w:t>
            </w:r>
          </w:p>
          <w:p w14:paraId="061FAF5D" w14:textId="77777777" w:rsidR="00410BA7" w:rsidRDefault="006063E4" w:rsidP="003B592A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Straighten legs.</w:t>
            </w:r>
          </w:p>
          <w:p w14:paraId="5704A4C8" w14:textId="77777777" w:rsidR="00410BA7" w:rsidRDefault="006063E4" w:rsidP="00E376B7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Both feet leave the ground together.</w:t>
            </w:r>
          </w:p>
          <w:p w14:paraId="051D3001" w14:textId="77777777" w:rsidR="00410BA7" w:rsidRDefault="00410BA7" w:rsidP="00BC134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A</w:t>
            </w:r>
            <w:r w:rsidR="006063E4"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rms swing forward and up. Land on both feet at the same time.</w:t>
            </w:r>
          </w:p>
          <w:p w14:paraId="17F5F73F" w14:textId="43C31AA9" w:rsidR="006063E4" w:rsidRPr="00410BA7" w:rsidRDefault="006063E4" w:rsidP="00E0176B">
            <w:pPr>
              <w:pStyle w:val="NormalWeb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0176B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 xml:space="preserve">Ankles, </w:t>
            </w:r>
            <w:proofErr w:type="gramStart"/>
            <w:r w:rsidRPr="00E0176B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knees</w:t>
            </w:r>
            <w:proofErr w:type="gramEnd"/>
            <w:r w:rsidRPr="00E0176B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 xml:space="preserve"> and hips bend to absorb impact.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BFC606" w14:textId="02E546C4" w:rsidR="00410BA7" w:rsidRDefault="00410BA7" w:rsidP="004868E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Spread fingers behind the object (ball, beanbag etc), which is held at the chest.</w:t>
            </w:r>
          </w:p>
          <w:p w14:paraId="21FFD313" w14:textId="77777777" w:rsidR="00410BA7" w:rsidRDefault="00410BA7" w:rsidP="00783F7A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Push the ball away from the body by extending (straightening) the arms fast.</w:t>
            </w:r>
          </w:p>
          <w:p w14:paraId="0EE3CC4E" w14:textId="614D4542" w:rsidR="00410BA7" w:rsidRDefault="00410BA7" w:rsidP="00EE2137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Transfer body weight from the back leg to front leg.</w:t>
            </w:r>
          </w:p>
          <w:p w14:paraId="44789CD7" w14:textId="14AFE67E" w:rsidR="00410BA7" w:rsidRDefault="00410BA7" w:rsidP="0010244A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Follow through with the arms, wrists, hands, and fingers in the direction of the throw.</w:t>
            </w:r>
          </w:p>
          <w:p w14:paraId="3606F138" w14:textId="66F79E16" w:rsidR="00410BA7" w:rsidRPr="00410BA7" w:rsidRDefault="00410BA7" w:rsidP="0010244A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410BA7">
              <w:rPr>
                <w:rStyle w:val="Strong"/>
                <w:rFonts w:asciiTheme="minorHAnsi" w:hAnsiTheme="minorHAnsi" w:cstheme="minorHAnsi"/>
                <w:color w:val="16163F"/>
                <w:sz w:val="18"/>
                <w:szCs w:val="18"/>
              </w:rPr>
              <w:t>Emphasise</w:t>
            </w:r>
            <w:r w:rsidRPr="00410BA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 the importance of applying a force to the throwing implement.</w:t>
            </w:r>
          </w:p>
          <w:p w14:paraId="521AF4B7" w14:textId="54A4BC19" w:rsidR="006063E4" w:rsidRPr="00410BA7" w:rsidRDefault="006063E4" w:rsidP="00410BA7">
            <w:pPr>
              <w:pStyle w:val="NormalWeb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63E4" w14:paraId="10D08A5C" w14:textId="77777777" w:rsidTr="00487C9B">
        <w:trPr>
          <w:trHeight w:val="58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F9C78BB" w14:textId="0D69735F" w:rsidR="006063E4" w:rsidRPr="001433E0" w:rsidRDefault="006063E4" w:rsidP="006063E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C9B">
              <w:rPr>
                <w:b/>
                <w:bCs/>
                <w:sz w:val="36"/>
                <w:szCs w:val="36"/>
              </w:rPr>
              <w:t>Building Blocks to Success</w:t>
            </w:r>
          </w:p>
        </w:tc>
      </w:tr>
    </w:tbl>
    <w:p w14:paraId="2B589888" w14:textId="568602AE" w:rsidR="004B4FFC" w:rsidRDefault="004B4FFC" w:rsidP="004B4FFC"/>
    <w:p w14:paraId="00E05A39" w14:textId="7E4C5CDA" w:rsidR="004B4FFC" w:rsidRDefault="00487C9B" w:rsidP="004B4FFC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BDAF1A" wp14:editId="718DA36F">
                <wp:simplePos x="0" y="0"/>
                <wp:positionH relativeFrom="page">
                  <wp:posOffset>6949440</wp:posOffset>
                </wp:positionH>
                <wp:positionV relativeFrom="paragraph">
                  <wp:posOffset>8890</wp:posOffset>
                </wp:positionV>
                <wp:extent cx="2202180" cy="3962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962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0A1A" w14:textId="54FE5366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7C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Pictures of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A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2pt;margin-top:.7pt;width:173.4pt;height:3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" fillcolor="#ffc000" stroked="f">
                <v:textbox>
                  <w:txbxContent>
                    <w:p w14:paraId="16B80A1A" w14:textId="54FE5366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87C9B">
                        <w:rPr>
                          <w:b/>
                          <w:bCs/>
                          <w:sz w:val="36"/>
                          <w:szCs w:val="36"/>
                        </w:rPr>
                        <w:t>Pictures of 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F1F4C1" w14:textId="265E3C14" w:rsidR="004B4FFC" w:rsidRDefault="00647CE0" w:rsidP="004B4FFC">
      <w:r>
        <w:rPr>
          <w:noProof/>
        </w:rPr>
        <w:drawing>
          <wp:anchor distT="0" distB="0" distL="114300" distR="114300" simplePos="0" relativeHeight="251702272" behindDoc="0" locked="0" layoutInCell="1" allowOverlap="1" wp14:anchorId="3DB90796" wp14:editId="40084958">
            <wp:simplePos x="0" y="0"/>
            <wp:positionH relativeFrom="column">
              <wp:posOffset>6401435</wp:posOffset>
            </wp:positionH>
            <wp:positionV relativeFrom="paragraph">
              <wp:posOffset>170180</wp:posOffset>
            </wp:positionV>
            <wp:extent cx="2135775" cy="891540"/>
            <wp:effectExtent l="0" t="0" r="0" b="3810"/>
            <wp:wrapNone/>
            <wp:docPr id="1916493994" name="Picture 5" descr="A person running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93994" name="Picture 5" descr="A person running in different pos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78"/>
                    <a:stretch/>
                  </pic:blipFill>
                  <pic:spPr bwMode="auto">
                    <a:xfrm>
                      <a:off x="0" y="0"/>
                      <a:ext cx="21357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764DD" w14:textId="308277A8" w:rsidR="004B4FFC" w:rsidRDefault="004B4FFC" w:rsidP="004B4FFC"/>
    <w:p w14:paraId="57F51B92" w14:textId="19CA1728" w:rsidR="004B4FFC" w:rsidRDefault="004B4FFC" w:rsidP="004B4FFC"/>
    <w:p w14:paraId="44CBCB01" w14:textId="61C7A2BE" w:rsidR="004C2B0D" w:rsidRDefault="009408E3">
      <w:r>
        <w:rPr>
          <w:noProof/>
        </w:rPr>
        <w:drawing>
          <wp:anchor distT="0" distB="0" distL="114300" distR="114300" simplePos="0" relativeHeight="251703296" behindDoc="0" locked="0" layoutInCell="1" allowOverlap="1" wp14:anchorId="61FB1785" wp14:editId="18F27CD4">
            <wp:simplePos x="0" y="0"/>
            <wp:positionH relativeFrom="margin">
              <wp:posOffset>8547100</wp:posOffset>
            </wp:positionH>
            <wp:positionV relativeFrom="paragraph">
              <wp:posOffset>41275</wp:posOffset>
            </wp:positionV>
            <wp:extent cx="1424940" cy="838340"/>
            <wp:effectExtent l="0" t="0" r="3810" b="0"/>
            <wp:wrapNone/>
            <wp:docPr id="1655426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3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0B0D" w14:textId="20F0EE88" w:rsidR="00712DEE" w:rsidRPr="00712DEE" w:rsidRDefault="007B4B55" w:rsidP="00712DEE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FDA95C" wp14:editId="3E5FE4E1">
                <wp:simplePos x="0" y="0"/>
                <wp:positionH relativeFrom="page">
                  <wp:posOffset>7241540</wp:posOffset>
                </wp:positionH>
                <wp:positionV relativeFrom="paragraph">
                  <wp:posOffset>8255</wp:posOffset>
                </wp:positionV>
                <wp:extent cx="1409700" cy="297180"/>
                <wp:effectExtent l="0" t="0" r="0" b="7620"/>
                <wp:wrapSquare wrapText="bothSides"/>
                <wp:docPr id="1124972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5957" w14:textId="36C732A9" w:rsidR="00487C9B" w:rsidRPr="00487C9B" w:rsidRDefault="00E0176B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Running (Distance)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A95C" id="_x0000_s1027" type="#_x0000_t202" style="position:absolute;margin-left:570.2pt;margin-top:.65pt;width:111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" fillcolor="#c00000" stroked="f">
                <v:textbox>
                  <w:txbxContent>
                    <w:p w14:paraId="7DEE5957" w14:textId="36C732A9" w:rsidR="00487C9B" w:rsidRPr="00487C9B" w:rsidRDefault="00E0176B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Running (Distance)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8DA41C" w14:textId="53822EF9" w:rsidR="00712DEE" w:rsidRPr="00712DEE" w:rsidRDefault="00712DEE" w:rsidP="00712DEE"/>
    <w:p w14:paraId="724BAA14" w14:textId="015A0063" w:rsidR="00712DEE" w:rsidRDefault="004D04D5" w:rsidP="00712DEE">
      <w:r>
        <w:rPr>
          <w:noProof/>
        </w:rPr>
        <w:drawing>
          <wp:anchor distT="0" distB="0" distL="114300" distR="114300" simplePos="0" relativeHeight="251700224" behindDoc="0" locked="0" layoutInCell="1" allowOverlap="1" wp14:anchorId="118F773E" wp14:editId="0414EB3C">
            <wp:simplePos x="0" y="0"/>
            <wp:positionH relativeFrom="column">
              <wp:posOffset>6546215</wp:posOffset>
            </wp:positionH>
            <wp:positionV relativeFrom="paragraph">
              <wp:posOffset>207010</wp:posOffset>
            </wp:positionV>
            <wp:extent cx="1859280" cy="710731"/>
            <wp:effectExtent l="0" t="0" r="7620" b="0"/>
            <wp:wrapNone/>
            <wp:docPr id="1995092443" name="Picture 4" descr="Standing long jump.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nding long jump.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4C70D" w14:textId="75E3A579" w:rsidR="00712DEE" w:rsidRDefault="00712DEE" w:rsidP="00712DEE">
      <w:pPr>
        <w:tabs>
          <w:tab w:val="left" w:pos="9520"/>
        </w:tabs>
      </w:pPr>
      <w:r>
        <w:tab/>
      </w:r>
    </w:p>
    <w:p w14:paraId="4AD18563" w14:textId="5C3A5D78" w:rsidR="0089052A" w:rsidRPr="0089052A" w:rsidRDefault="0089052A" w:rsidP="0089052A"/>
    <w:p w14:paraId="38A1B39D" w14:textId="2CB7BA52" w:rsidR="0089052A" w:rsidRPr="0089052A" w:rsidRDefault="004D04D5" w:rsidP="0089052A">
      <w:r>
        <w:rPr>
          <w:noProof/>
        </w:rPr>
        <w:drawing>
          <wp:anchor distT="0" distB="0" distL="114300" distR="114300" simplePos="0" relativeHeight="251704320" behindDoc="0" locked="0" layoutInCell="1" allowOverlap="1" wp14:anchorId="778B4290" wp14:editId="3190FF0A">
            <wp:simplePos x="0" y="0"/>
            <wp:positionH relativeFrom="margin">
              <wp:posOffset>8252460</wp:posOffset>
            </wp:positionH>
            <wp:positionV relativeFrom="paragraph">
              <wp:posOffset>40005</wp:posOffset>
            </wp:positionV>
            <wp:extent cx="1661160" cy="872490"/>
            <wp:effectExtent l="0" t="0" r="0" b="3810"/>
            <wp:wrapNone/>
            <wp:docPr id="428019499" name="Picture 4" descr="Elevation key to improving distance in long jump – Shaw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evation key to improving distance in long jump – Shaw Lo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FCAED6" wp14:editId="6FCE82C7">
                <wp:simplePos x="0" y="0"/>
                <wp:positionH relativeFrom="page">
                  <wp:posOffset>7277100</wp:posOffset>
                </wp:positionH>
                <wp:positionV relativeFrom="paragraph">
                  <wp:posOffset>57150</wp:posOffset>
                </wp:positionV>
                <wp:extent cx="1440180" cy="297180"/>
                <wp:effectExtent l="0" t="0" r="7620" b="7620"/>
                <wp:wrapSquare wrapText="bothSides"/>
                <wp:docPr id="24183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E7CA" w14:textId="60C0DF81" w:rsidR="00487C9B" w:rsidRPr="00487C9B" w:rsidRDefault="009874DB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Jumping (Distance)</w:t>
                            </w:r>
                            <w:r w:rsidR="00487C9B" w:rsidRPr="00487C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AED6" id="_x0000_s1028" type="#_x0000_t202" style="position:absolute;margin-left:573pt;margin-top:4.5pt;width:113.4pt;height:23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" fillcolor="#c00000" stroked="f">
                <v:textbox>
                  <w:txbxContent>
                    <w:p w14:paraId="7272E7CA" w14:textId="60C0DF81" w:rsidR="00487C9B" w:rsidRPr="00487C9B" w:rsidRDefault="009874DB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Jumping (Distance)</w:t>
                      </w:r>
                      <w:r w:rsidR="00487C9B" w:rsidRPr="00487C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Technique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043AAC2" w14:textId="4D484868" w:rsidR="0089052A" w:rsidRPr="0089052A" w:rsidRDefault="00DA0FBE" w:rsidP="00DA0FBE">
      <w:pPr>
        <w:tabs>
          <w:tab w:val="left" w:pos="1836"/>
        </w:tabs>
      </w:pPr>
      <w:r>
        <w:tab/>
      </w:r>
    </w:p>
    <w:p w14:paraId="710CB5F5" w14:textId="481E6D3F" w:rsidR="0089052A" w:rsidRPr="0089052A" w:rsidRDefault="0089052A" w:rsidP="0089052A"/>
    <w:p w14:paraId="0D0059F8" w14:textId="4A44162E" w:rsidR="0089052A" w:rsidRPr="0089052A" w:rsidRDefault="004D04D5" w:rsidP="0089052A">
      <w:r>
        <w:rPr>
          <w:noProof/>
        </w:rPr>
        <w:drawing>
          <wp:anchor distT="0" distB="0" distL="114300" distR="114300" simplePos="0" relativeHeight="251705344" behindDoc="0" locked="0" layoutInCell="1" allowOverlap="1" wp14:anchorId="6AD4F94C" wp14:editId="243419CB">
            <wp:simplePos x="0" y="0"/>
            <wp:positionH relativeFrom="column">
              <wp:posOffset>6370857</wp:posOffset>
            </wp:positionH>
            <wp:positionV relativeFrom="paragraph">
              <wp:posOffset>6350</wp:posOffset>
            </wp:positionV>
            <wp:extent cx="1821180" cy="1488879"/>
            <wp:effectExtent l="0" t="0" r="7620" b="0"/>
            <wp:wrapNone/>
            <wp:docPr id="2052086278" name="Picture 5" descr="Med Ball Challenge - Fun and Simple to deliver Schools Throwing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d Ball Challenge - Fun and Simple to deliver Schools Throwing Activ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0" r="5167"/>
                    <a:stretch/>
                  </pic:blipFill>
                  <pic:spPr bwMode="auto">
                    <a:xfrm>
                      <a:off x="0" y="0"/>
                      <a:ext cx="1821180" cy="148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1E826" w14:textId="2899D979" w:rsidR="0089052A" w:rsidRPr="0089052A" w:rsidRDefault="0089052A" w:rsidP="0089052A"/>
    <w:p w14:paraId="381418B1" w14:textId="3113AC4B" w:rsidR="0089052A" w:rsidRDefault="004D04D5" w:rsidP="0089052A">
      <w:r>
        <w:rPr>
          <w:noProof/>
        </w:rPr>
        <w:drawing>
          <wp:anchor distT="0" distB="0" distL="114300" distR="114300" simplePos="0" relativeHeight="251706368" behindDoc="0" locked="0" layoutInCell="1" allowOverlap="1" wp14:anchorId="58B3CF3A" wp14:editId="06D18778">
            <wp:simplePos x="0" y="0"/>
            <wp:positionH relativeFrom="column">
              <wp:posOffset>8008620</wp:posOffset>
            </wp:positionH>
            <wp:positionV relativeFrom="paragraph">
              <wp:posOffset>234950</wp:posOffset>
            </wp:positionV>
            <wp:extent cx="2057400" cy="1600200"/>
            <wp:effectExtent l="0" t="0" r="0" b="0"/>
            <wp:wrapNone/>
            <wp:docPr id="6" name="Picture 1" descr="Man doing medicine ball chest pass exercis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 doing medicine ball chest pass exercis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 b="16839"/>
                    <a:stretch/>
                  </pic:blipFill>
                  <pic:spPr bwMode="auto">
                    <a:xfrm>
                      <a:off x="0" y="0"/>
                      <a:ext cx="2057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558C4C" w14:textId="7DAABAEC" w:rsidR="0089052A" w:rsidRDefault="000750AA" w:rsidP="0089052A">
      <w:pPr>
        <w:tabs>
          <w:tab w:val="left" w:pos="12552"/>
        </w:tabs>
      </w:pPr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CEF611" wp14:editId="45E1515A">
                <wp:simplePos x="0" y="0"/>
                <wp:positionH relativeFrom="page">
                  <wp:posOffset>7321550</wp:posOffset>
                </wp:positionH>
                <wp:positionV relativeFrom="paragraph">
                  <wp:posOffset>767715</wp:posOffset>
                </wp:positionV>
                <wp:extent cx="990600" cy="297180"/>
                <wp:effectExtent l="0" t="0" r="0" b="7620"/>
                <wp:wrapSquare wrapText="bothSides"/>
                <wp:docPr id="399318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79BF" w14:textId="22FD7C92" w:rsidR="00487C9B" w:rsidRPr="00487C9B" w:rsidRDefault="009874DB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Push Throw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F611" id="_x0000_s1029" type="#_x0000_t202" style="position:absolute;margin-left:576.5pt;margin-top:60.45pt;width:78pt;height:23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" fillcolor="#c00000" stroked="f">
                <v:textbox>
                  <w:txbxContent>
                    <w:p w14:paraId="29DF79BF" w14:textId="22FD7C92" w:rsidR="00487C9B" w:rsidRPr="00487C9B" w:rsidRDefault="009874DB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Push Throw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052A">
        <w:tab/>
      </w:r>
    </w:p>
    <w:p w14:paraId="689FBF55" w14:textId="5E5315E9" w:rsidR="005F6914" w:rsidRPr="005F6914" w:rsidRDefault="00E0176B" w:rsidP="005F6914">
      <w:r w:rsidRPr="00EB6F93">
        <w:rPr>
          <w:noProof/>
        </w:rPr>
        <w:drawing>
          <wp:anchor distT="0" distB="0" distL="114300" distR="114300" simplePos="0" relativeHeight="251698176" behindDoc="0" locked="0" layoutInCell="1" allowOverlap="1" wp14:anchorId="6F75B0CB" wp14:editId="7E0DA03A">
            <wp:simplePos x="0" y="0"/>
            <wp:positionH relativeFrom="margin">
              <wp:posOffset>784860</wp:posOffset>
            </wp:positionH>
            <wp:positionV relativeFrom="paragraph">
              <wp:posOffset>83820</wp:posOffset>
            </wp:positionV>
            <wp:extent cx="4960620" cy="1127569"/>
            <wp:effectExtent l="0" t="0" r="0" b="0"/>
            <wp:wrapNone/>
            <wp:docPr id="602372152" name="Picture 1" descr="A group of colorful rectangl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72152" name="Picture 1" descr="A group of colorful rectangles with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127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914" w:rsidRPr="005F6914" w:rsidSect="00807B59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54DF" w14:textId="77777777" w:rsidR="00EE4626" w:rsidRDefault="00EE4626" w:rsidP="004B4FFC">
      <w:pPr>
        <w:spacing w:after="0" w:line="240" w:lineRule="auto"/>
      </w:pPr>
      <w:r>
        <w:separator/>
      </w:r>
    </w:p>
  </w:endnote>
  <w:endnote w:type="continuationSeparator" w:id="0">
    <w:p w14:paraId="143AB811" w14:textId="77777777" w:rsidR="00EE4626" w:rsidRDefault="00EE4626" w:rsidP="004B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D3A8" w14:textId="77777777" w:rsidR="0086159C" w:rsidRDefault="00B3503C">
    <w:pPr>
      <w:pStyle w:val="Footer"/>
    </w:pPr>
    <w:r w:rsidRPr="00C02DE9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FF966" wp14:editId="15FF95CC">
              <wp:simplePos x="0" y="0"/>
              <wp:positionH relativeFrom="page">
                <wp:posOffset>-375805</wp:posOffset>
              </wp:positionH>
              <wp:positionV relativeFrom="paragraph">
                <wp:posOffset>172662</wp:posOffset>
              </wp:positionV>
              <wp:extent cx="11397096" cy="604751"/>
              <wp:effectExtent l="19050" t="19050" r="33020" b="43180"/>
              <wp:wrapNone/>
              <wp:docPr id="1439915269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7096" cy="604751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72C3263" w14:textId="77777777" w:rsidR="0086159C" w:rsidRDefault="00B3503C" w:rsidP="00C02DE9">
                          <w:pPr>
                            <w:jc w:val="center"/>
                          </w:pPr>
                          <w:r w:rsidRPr="00C02DE9">
                            <w:rPr>
                              <w:b/>
                              <w:bCs/>
                              <w:color w:val="FFFFFF" w:themeColor="background1"/>
                            </w:rPr>
                            <w:t>www.qualitassport.co.uk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FF966" id="_x0000_s1031" style="position:absolute;margin-left:-29.6pt;margin-top:13.6pt;width:897.4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397096,6047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" adj="-11796480,,5400" path="m302376,l11397096,r,l11397096,302376r-302375,302375l,604751r,l,302376,302376,xe" fillcolor="#bc2252" strokecolor="#ffd966" strokeweight="4.5pt">
              <v:stroke joinstyle="miter"/>
              <v:formulas/>
              <v:path arrowok="t" o:connecttype="custom" o:connectlocs="302376,0;11397096,0;11397096,0;11397096,302376;11094721,604751;0,604751;0,604751;0,302376;302376,0" o:connectangles="0,0,0,0,0,0,0,0,0" textboxrect="0,0,11397096,604751"/>
              <v:textbox>
                <w:txbxContent>
                  <w:p w14:paraId="772C3263" w14:textId="77777777" w:rsidR="0086159C" w:rsidRDefault="00B3503C" w:rsidP="00C02DE9">
                    <w:pPr>
                      <w:jc w:val="center"/>
                    </w:pPr>
                    <w:r w:rsidRPr="00C02DE9">
                      <w:rPr>
                        <w:b/>
                        <w:bCs/>
                        <w:color w:val="FFFFFF" w:themeColor="background1"/>
                      </w:rPr>
                      <w:t>www.qualitassport.co.uk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F175" w14:textId="77777777" w:rsidR="00EE4626" w:rsidRDefault="00EE4626" w:rsidP="004B4FFC">
      <w:pPr>
        <w:spacing w:after="0" w:line="240" w:lineRule="auto"/>
      </w:pPr>
      <w:r>
        <w:separator/>
      </w:r>
    </w:p>
  </w:footnote>
  <w:footnote w:type="continuationSeparator" w:id="0">
    <w:p w14:paraId="4F40F6D7" w14:textId="77777777" w:rsidR="00EE4626" w:rsidRDefault="00EE4626" w:rsidP="004B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CA19" w14:textId="77777777" w:rsidR="0086159C" w:rsidRDefault="00B3503C">
    <w:pPr>
      <w:pStyle w:val="Header"/>
    </w:pPr>
    <w:r w:rsidRPr="001433E0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100FE" wp14:editId="0D4FE279">
              <wp:simplePos x="0" y="0"/>
              <wp:positionH relativeFrom="page">
                <wp:posOffset>25400</wp:posOffset>
              </wp:positionH>
              <wp:positionV relativeFrom="paragraph">
                <wp:posOffset>-430529</wp:posOffset>
              </wp:positionV>
              <wp:extent cx="10629900" cy="806450"/>
              <wp:effectExtent l="19050" t="19050" r="38100" b="31750"/>
              <wp:wrapNone/>
              <wp:docPr id="992532405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9900" cy="806450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A834D2C" w14:textId="76A92605" w:rsidR="0086159C" w:rsidRPr="009E074A" w:rsidRDefault="00B3503C" w:rsidP="001433E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Qualitas</w:t>
                          </w:r>
                          <w:proofErr w:type="spellEnd"/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PE Curriculum Knowledge Organiser </w:t>
                          </w:r>
                          <w:proofErr w:type="gramStart"/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–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Year</w:t>
                          </w:r>
                          <w:proofErr w:type="gramEnd"/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8410AC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B4FFC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Athleti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cs</w:t>
                          </w:r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1433E0">
                            <w:rPr>
                              <w:noProof/>
                            </w:rPr>
                            <w:drawing>
                              <wp:inline distT="0" distB="0" distL="0" distR="0" wp14:anchorId="6BC166A1" wp14:editId="758B2C37">
                                <wp:extent cx="3174365" cy="254635"/>
                                <wp:effectExtent l="0" t="0" r="6985" b="0"/>
                                <wp:docPr id="24762102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4365" cy="254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100FE" id="Rectangle: Diagonal Corners Snipped 1" o:spid="_x0000_s1030" style="position:absolute;margin-left:2pt;margin-top:-33.9pt;width:837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29900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" adj="-11796480,,5400" path="m403225,l10629900,r,l10629900,403225r-403225,403225l,806450r,l,403225,403225,xe" fillcolor="#bc2252" strokecolor="#ffd966" strokeweight="4.5pt">
              <v:stroke joinstyle="miter"/>
              <v:formulas/>
              <v:path arrowok="t" o:connecttype="custom" o:connectlocs="403225,0;10629900,0;10629900,0;10629900,403225;10226675,806450;0,806450;0,806450;0,403225;403225,0" o:connectangles="0,0,0,0,0,0,0,0,0" textboxrect="0,0,10629900,806450"/>
              <v:textbox>
                <w:txbxContent>
                  <w:p w14:paraId="7A834D2C" w14:textId="76A92605" w:rsidR="0086159C" w:rsidRPr="009E074A" w:rsidRDefault="00B3503C" w:rsidP="001433E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Qualitas</w:t>
                    </w:r>
                    <w:proofErr w:type="spellEnd"/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PE Curriculum Knowledge Organiser </w:t>
                    </w:r>
                    <w:proofErr w:type="gramStart"/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–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Year</w:t>
                    </w:r>
                    <w:proofErr w:type="gramEnd"/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8410AC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B4FFC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Athleti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cs</w:t>
                    </w:r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1433E0">
                      <w:rPr>
                        <w:noProof/>
                      </w:rPr>
                      <w:drawing>
                        <wp:inline distT="0" distB="0" distL="0" distR="0" wp14:anchorId="6BC166A1" wp14:editId="758B2C37">
                          <wp:extent cx="3174365" cy="254635"/>
                          <wp:effectExtent l="0" t="0" r="6985" b="0"/>
                          <wp:docPr id="24762102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4365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86C"/>
    <w:multiLevelType w:val="hybridMultilevel"/>
    <w:tmpl w:val="9F74AF6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F5812"/>
    <w:multiLevelType w:val="hybridMultilevel"/>
    <w:tmpl w:val="0B74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2EE"/>
    <w:multiLevelType w:val="hybridMultilevel"/>
    <w:tmpl w:val="457C0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464D51"/>
    <w:multiLevelType w:val="hybridMultilevel"/>
    <w:tmpl w:val="B6428B82"/>
    <w:lvl w:ilvl="0" w:tplc="A5403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E736F"/>
    <w:multiLevelType w:val="hybridMultilevel"/>
    <w:tmpl w:val="6D721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0475">
    <w:abstractNumId w:val="3"/>
  </w:num>
  <w:num w:numId="2" w16cid:durableId="1320616218">
    <w:abstractNumId w:val="4"/>
  </w:num>
  <w:num w:numId="3" w16cid:durableId="1896774104">
    <w:abstractNumId w:val="0"/>
  </w:num>
  <w:num w:numId="4" w16cid:durableId="1013725732">
    <w:abstractNumId w:val="1"/>
  </w:num>
  <w:num w:numId="5" w16cid:durableId="17712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C"/>
    <w:rsid w:val="00066A07"/>
    <w:rsid w:val="000750AA"/>
    <w:rsid w:val="000E5F0C"/>
    <w:rsid w:val="00113728"/>
    <w:rsid w:val="00131ABB"/>
    <w:rsid w:val="00132901"/>
    <w:rsid w:val="001475FD"/>
    <w:rsid w:val="00147933"/>
    <w:rsid w:val="001632EA"/>
    <w:rsid w:val="00183659"/>
    <w:rsid w:val="001B50BB"/>
    <w:rsid w:val="001B693E"/>
    <w:rsid w:val="001D1483"/>
    <w:rsid w:val="001E1C0A"/>
    <w:rsid w:val="002071B2"/>
    <w:rsid w:val="002576F6"/>
    <w:rsid w:val="00267B31"/>
    <w:rsid w:val="002B3200"/>
    <w:rsid w:val="002C47C5"/>
    <w:rsid w:val="002D68F3"/>
    <w:rsid w:val="002E3A68"/>
    <w:rsid w:val="00321C54"/>
    <w:rsid w:val="003269D2"/>
    <w:rsid w:val="003319B7"/>
    <w:rsid w:val="0035509F"/>
    <w:rsid w:val="003955AE"/>
    <w:rsid w:val="003A1364"/>
    <w:rsid w:val="003A7BA4"/>
    <w:rsid w:val="003C1299"/>
    <w:rsid w:val="00401C85"/>
    <w:rsid w:val="00410BA7"/>
    <w:rsid w:val="00454E35"/>
    <w:rsid w:val="00463052"/>
    <w:rsid w:val="00487C9B"/>
    <w:rsid w:val="004B4FFC"/>
    <w:rsid w:val="004C2B0D"/>
    <w:rsid w:val="004D04D5"/>
    <w:rsid w:val="005203D7"/>
    <w:rsid w:val="00524681"/>
    <w:rsid w:val="005475DB"/>
    <w:rsid w:val="00557442"/>
    <w:rsid w:val="005773EA"/>
    <w:rsid w:val="00582237"/>
    <w:rsid w:val="005D50F2"/>
    <w:rsid w:val="005D5913"/>
    <w:rsid w:val="005E72B2"/>
    <w:rsid w:val="005F6914"/>
    <w:rsid w:val="00600259"/>
    <w:rsid w:val="00601B39"/>
    <w:rsid w:val="006063E4"/>
    <w:rsid w:val="00647CE0"/>
    <w:rsid w:val="006542A6"/>
    <w:rsid w:val="00684033"/>
    <w:rsid w:val="006950A1"/>
    <w:rsid w:val="006E52E6"/>
    <w:rsid w:val="006F59C1"/>
    <w:rsid w:val="00712DEE"/>
    <w:rsid w:val="00714C2B"/>
    <w:rsid w:val="0072378E"/>
    <w:rsid w:val="00754AB6"/>
    <w:rsid w:val="0077428A"/>
    <w:rsid w:val="00783C9A"/>
    <w:rsid w:val="007B4B55"/>
    <w:rsid w:val="007B7D25"/>
    <w:rsid w:val="007C065E"/>
    <w:rsid w:val="007D29A3"/>
    <w:rsid w:val="007D61BD"/>
    <w:rsid w:val="007F4474"/>
    <w:rsid w:val="008410AC"/>
    <w:rsid w:val="00850DF5"/>
    <w:rsid w:val="00855AC4"/>
    <w:rsid w:val="0086159C"/>
    <w:rsid w:val="00867229"/>
    <w:rsid w:val="0089052A"/>
    <w:rsid w:val="008E6066"/>
    <w:rsid w:val="008F6E94"/>
    <w:rsid w:val="008F6FBB"/>
    <w:rsid w:val="009408E3"/>
    <w:rsid w:val="009416C6"/>
    <w:rsid w:val="00957CE7"/>
    <w:rsid w:val="00972E46"/>
    <w:rsid w:val="009874DB"/>
    <w:rsid w:val="009C1343"/>
    <w:rsid w:val="009E79A2"/>
    <w:rsid w:val="00A03C4D"/>
    <w:rsid w:val="00A3481A"/>
    <w:rsid w:val="00A36CC5"/>
    <w:rsid w:val="00A4189F"/>
    <w:rsid w:val="00A5567E"/>
    <w:rsid w:val="00A63F9F"/>
    <w:rsid w:val="00A84FB7"/>
    <w:rsid w:val="00AF20B3"/>
    <w:rsid w:val="00B058FE"/>
    <w:rsid w:val="00B32F84"/>
    <w:rsid w:val="00B3503C"/>
    <w:rsid w:val="00BA3605"/>
    <w:rsid w:val="00BC029E"/>
    <w:rsid w:val="00C01FEF"/>
    <w:rsid w:val="00C038A3"/>
    <w:rsid w:val="00C31D94"/>
    <w:rsid w:val="00C42EC4"/>
    <w:rsid w:val="00C44D2A"/>
    <w:rsid w:val="00C579E4"/>
    <w:rsid w:val="00C73AB3"/>
    <w:rsid w:val="00C77FDD"/>
    <w:rsid w:val="00CD0EC7"/>
    <w:rsid w:val="00D42F1F"/>
    <w:rsid w:val="00D96F2D"/>
    <w:rsid w:val="00DA0FBE"/>
    <w:rsid w:val="00DA7408"/>
    <w:rsid w:val="00DD541A"/>
    <w:rsid w:val="00DF0F41"/>
    <w:rsid w:val="00DF7623"/>
    <w:rsid w:val="00E0176B"/>
    <w:rsid w:val="00E66A6C"/>
    <w:rsid w:val="00E95C03"/>
    <w:rsid w:val="00EB2366"/>
    <w:rsid w:val="00EC481E"/>
    <w:rsid w:val="00EE4626"/>
    <w:rsid w:val="00F11D55"/>
    <w:rsid w:val="00F36674"/>
    <w:rsid w:val="00F528E8"/>
    <w:rsid w:val="00F707D3"/>
    <w:rsid w:val="00FB719B"/>
    <w:rsid w:val="00FD1F7F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FD5301"/>
  <w15:chartTrackingRefBased/>
  <w15:docId w15:val="{BE1756D1-805B-4AC7-AFF0-05A1967E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FC"/>
  </w:style>
  <w:style w:type="paragraph" w:styleId="Footer">
    <w:name w:val="footer"/>
    <w:basedOn w:val="Normal"/>
    <w:link w:val="Foot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FC"/>
  </w:style>
  <w:style w:type="paragraph" w:styleId="ListParagraph">
    <w:name w:val="List Paragraph"/>
    <w:basedOn w:val="Normal"/>
    <w:uiPriority w:val="34"/>
    <w:qFormat/>
    <w:rsid w:val="004B4F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D50F2"/>
    <w:rPr>
      <w:b/>
      <w:bCs/>
    </w:rPr>
  </w:style>
  <w:style w:type="character" w:customStyle="1" w:styleId="nondv-xref">
    <w:name w:val="nondv-xref"/>
    <w:basedOn w:val="DefaultParagraphFont"/>
    <w:rsid w:val="008F6FBB"/>
  </w:style>
  <w:style w:type="character" w:styleId="Hyperlink">
    <w:name w:val="Hyperlink"/>
    <w:basedOn w:val="DefaultParagraphFont"/>
    <w:uiPriority w:val="99"/>
    <w:semiHidden/>
    <w:unhideWhenUsed/>
    <w:rsid w:val="008F6FBB"/>
    <w:rPr>
      <w:color w:val="0000FF"/>
      <w:u w:val="single"/>
    </w:rPr>
  </w:style>
  <w:style w:type="character" w:customStyle="1" w:styleId="gloss">
    <w:name w:val="gloss"/>
    <w:basedOn w:val="DefaultParagraphFont"/>
    <w:rsid w:val="008F6FBB"/>
  </w:style>
  <w:style w:type="character" w:customStyle="1" w:styleId="hgkelc">
    <w:name w:val="hgkelc"/>
    <w:basedOn w:val="DefaultParagraphFont"/>
    <w:rsid w:val="00D4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Ashley Jackson</cp:lastModifiedBy>
  <cp:revision>20</cp:revision>
  <dcterms:created xsi:type="dcterms:W3CDTF">2023-12-21T17:48:00Z</dcterms:created>
  <dcterms:modified xsi:type="dcterms:W3CDTF">2023-12-21T18:02:00Z</dcterms:modified>
</cp:coreProperties>
</file>